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1261"/>
        <w:tblW w:w="15949" w:type="dxa"/>
        <w:tblLook w:val="04A0" w:firstRow="1" w:lastRow="0" w:firstColumn="1" w:lastColumn="0" w:noHBand="0" w:noVBand="1"/>
      </w:tblPr>
      <w:tblGrid>
        <w:gridCol w:w="7620"/>
        <w:gridCol w:w="709"/>
        <w:gridCol w:w="7620"/>
      </w:tblGrid>
      <w:tr w:rsidR="005D1FC7" w:rsidTr="00E8573C">
        <w:trPr>
          <w:trHeight w:val="697"/>
        </w:trPr>
        <w:tc>
          <w:tcPr>
            <w:tcW w:w="7620" w:type="dxa"/>
            <w:tcBorders>
              <w:bottom w:val="nil"/>
            </w:tcBorders>
          </w:tcPr>
          <w:p w:rsidR="00BF091E" w:rsidRPr="005D1FC7" w:rsidRDefault="00BF091E" w:rsidP="005D1FC7">
            <w:pPr>
              <w:jc w:val="center"/>
              <w:rPr>
                <w:b/>
                <w:sz w:val="28"/>
                <w:szCs w:val="28"/>
              </w:rPr>
            </w:pPr>
            <w:r w:rsidRPr="005D1FC7">
              <w:rPr>
                <w:b/>
                <w:sz w:val="28"/>
                <w:szCs w:val="28"/>
              </w:rPr>
              <w:t xml:space="preserve">PŘIHLÁŠKA DO TJ SPARTAK SEZIMOVO </w:t>
            </w:r>
            <w:proofErr w:type="gramStart"/>
            <w:r w:rsidRPr="005D1FC7">
              <w:rPr>
                <w:b/>
                <w:sz w:val="28"/>
                <w:szCs w:val="28"/>
              </w:rPr>
              <w:t>ÚSTÍ z.s.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77158D" w:rsidRDefault="00BF091E" w:rsidP="005D1FC7"/>
        </w:tc>
        <w:tc>
          <w:tcPr>
            <w:tcW w:w="7620" w:type="dxa"/>
            <w:tcBorders>
              <w:bottom w:val="nil"/>
            </w:tcBorders>
          </w:tcPr>
          <w:p w:rsidR="00BF091E" w:rsidRPr="005D1FC7" w:rsidRDefault="00BF091E" w:rsidP="005D1FC7">
            <w:pPr>
              <w:jc w:val="center"/>
              <w:rPr>
                <w:b/>
                <w:sz w:val="28"/>
                <w:szCs w:val="28"/>
              </w:rPr>
            </w:pPr>
            <w:r w:rsidRPr="005D1FC7">
              <w:rPr>
                <w:b/>
                <w:sz w:val="28"/>
                <w:szCs w:val="28"/>
              </w:rPr>
              <w:t xml:space="preserve">PŘIHLÁŠKA DO TJ SPARTAK SEZIMOVO </w:t>
            </w:r>
            <w:proofErr w:type="gramStart"/>
            <w:r w:rsidRPr="005D1FC7">
              <w:rPr>
                <w:b/>
                <w:sz w:val="28"/>
                <w:szCs w:val="28"/>
              </w:rPr>
              <w:t>ÚSTÍ z.s.</w:t>
            </w:r>
            <w:proofErr w:type="gramEnd"/>
          </w:p>
        </w:tc>
      </w:tr>
      <w:tr w:rsidR="005D1FC7" w:rsidTr="00E8573C">
        <w:trPr>
          <w:trHeight w:val="397"/>
        </w:trPr>
        <w:tc>
          <w:tcPr>
            <w:tcW w:w="7620" w:type="dxa"/>
            <w:tcBorders>
              <w:top w:val="nil"/>
              <w:bottom w:val="nil"/>
            </w:tcBorders>
          </w:tcPr>
          <w:p w:rsidR="00BF091E" w:rsidRPr="005C64BF" w:rsidRDefault="00BF091E" w:rsidP="005D1FC7">
            <w:pPr>
              <w:spacing w:before="120"/>
            </w:pPr>
            <w:proofErr w:type="gramStart"/>
            <w:r w:rsidRPr="005C64BF">
              <w:t xml:space="preserve">Oddíl                                                                 </w:t>
            </w:r>
            <w:r>
              <w:t xml:space="preserve">                                 </w:t>
            </w:r>
            <w:r w:rsidR="005D1FC7">
              <w:t xml:space="preserve">            </w:t>
            </w:r>
            <w:r w:rsidRPr="005C64BF">
              <w:t xml:space="preserve">       1 2 3 4 5 6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77158D" w:rsidRDefault="00BF091E" w:rsidP="005D1FC7"/>
        </w:tc>
        <w:tc>
          <w:tcPr>
            <w:tcW w:w="7620" w:type="dxa"/>
            <w:tcBorders>
              <w:top w:val="nil"/>
              <w:bottom w:val="nil"/>
            </w:tcBorders>
          </w:tcPr>
          <w:p w:rsidR="00BF091E" w:rsidRPr="005C64BF" w:rsidRDefault="00BF091E" w:rsidP="005D1FC7">
            <w:pPr>
              <w:spacing w:before="120"/>
            </w:pPr>
            <w:proofErr w:type="gramStart"/>
            <w:r w:rsidRPr="0077158D">
              <w:t xml:space="preserve">Oddíl           </w:t>
            </w:r>
            <w:r>
              <w:t xml:space="preserve">                                           </w:t>
            </w:r>
            <w:r w:rsidRPr="0077158D">
              <w:t xml:space="preserve">                                                             1 2 3 4 5 6</w:t>
            </w:r>
            <w:proofErr w:type="gramEnd"/>
          </w:p>
        </w:tc>
      </w:tr>
      <w:tr w:rsidR="005D1FC7" w:rsidTr="002F4C78">
        <w:trPr>
          <w:trHeight w:val="397"/>
        </w:trPr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Příjmení: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Příjmení:</w:t>
            </w:r>
          </w:p>
        </w:tc>
      </w:tr>
      <w:tr w:rsidR="005D1FC7" w:rsidTr="002F4C78">
        <w:trPr>
          <w:trHeight w:val="397"/>
        </w:trPr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Jméno: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Jméno:</w:t>
            </w:r>
          </w:p>
        </w:tc>
      </w:tr>
      <w:tr w:rsidR="005D1FC7" w:rsidTr="002F4C78">
        <w:trPr>
          <w:trHeight w:val="397"/>
        </w:trPr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Rodné číslo: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Rodné číslo:</w:t>
            </w:r>
          </w:p>
        </w:tc>
      </w:tr>
      <w:tr w:rsidR="005D1FC7" w:rsidTr="002F4C78">
        <w:trPr>
          <w:trHeight w:val="397"/>
        </w:trPr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Bydliště: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Bydliště:</w:t>
            </w:r>
          </w:p>
        </w:tc>
      </w:tr>
      <w:tr w:rsidR="005D1FC7" w:rsidTr="002F4C78">
        <w:trPr>
          <w:trHeight w:val="397"/>
        </w:trPr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</w:p>
        </w:tc>
      </w:tr>
      <w:tr w:rsidR="005D1FC7" w:rsidTr="002F4C78">
        <w:trPr>
          <w:trHeight w:val="397"/>
        </w:trPr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Kontakt: telefon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>Kontakt: telefon</w:t>
            </w:r>
          </w:p>
        </w:tc>
      </w:tr>
      <w:tr w:rsidR="005D1FC7" w:rsidTr="002F4C78">
        <w:trPr>
          <w:trHeight w:val="397"/>
        </w:trPr>
        <w:tc>
          <w:tcPr>
            <w:tcW w:w="7620" w:type="dxa"/>
            <w:tcBorders>
              <w:bottom w:val="single" w:sz="4" w:space="0" w:color="auto"/>
            </w:tcBorders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 xml:space="preserve">                mail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9D1E09" w:rsidRDefault="00BF091E" w:rsidP="005D1FC7"/>
        </w:tc>
        <w:tc>
          <w:tcPr>
            <w:tcW w:w="7620" w:type="dxa"/>
            <w:tcBorders>
              <w:bottom w:val="single" w:sz="4" w:space="0" w:color="auto"/>
            </w:tcBorders>
          </w:tcPr>
          <w:p w:rsidR="00BF091E" w:rsidRPr="005D1FC7" w:rsidRDefault="00BF091E" w:rsidP="005D1FC7">
            <w:pPr>
              <w:spacing w:before="120"/>
              <w:rPr>
                <w:sz w:val="24"/>
                <w:szCs w:val="24"/>
              </w:rPr>
            </w:pPr>
            <w:r w:rsidRPr="005D1FC7">
              <w:rPr>
                <w:sz w:val="24"/>
                <w:szCs w:val="24"/>
              </w:rPr>
              <w:t xml:space="preserve">                mail</w:t>
            </w:r>
          </w:p>
        </w:tc>
      </w:tr>
      <w:tr w:rsidR="005D1FC7" w:rsidTr="002F4C78">
        <w:trPr>
          <w:trHeight w:val="397"/>
        </w:trPr>
        <w:tc>
          <w:tcPr>
            <w:tcW w:w="7620" w:type="dxa"/>
            <w:tcBorders>
              <w:top w:val="nil"/>
              <w:bottom w:val="nil"/>
            </w:tcBorders>
          </w:tcPr>
          <w:p w:rsidR="00BF091E" w:rsidRPr="005D1FC7" w:rsidRDefault="00BF091E" w:rsidP="005D1FC7">
            <w:pPr>
              <w:jc w:val="both"/>
              <w:rPr>
                <w:b/>
              </w:rPr>
            </w:pPr>
            <w:r w:rsidRPr="005D1FC7">
              <w:rPr>
                <w:b/>
              </w:rPr>
              <w:t>SOUHLAS</w:t>
            </w:r>
          </w:p>
          <w:p w:rsidR="00BF091E" w:rsidRPr="005C64BF" w:rsidRDefault="00BF091E" w:rsidP="005D1FC7">
            <w:pPr>
              <w:jc w:val="both"/>
            </w:pPr>
            <w:proofErr w:type="gramStart"/>
            <w:r w:rsidRPr="00BF091E">
              <w:t>se  zpracováním</w:t>
            </w:r>
            <w:proofErr w:type="gramEnd"/>
            <w:r w:rsidRPr="00BF091E">
              <w:t xml:space="preserve"> a evidencí osobních údajů podle zák. č. 110/2019 Sb.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Pr="00BF091E" w:rsidRDefault="00BF091E" w:rsidP="005D1FC7">
            <w:pPr>
              <w:jc w:val="both"/>
            </w:pPr>
          </w:p>
        </w:tc>
        <w:tc>
          <w:tcPr>
            <w:tcW w:w="7620" w:type="dxa"/>
            <w:tcBorders>
              <w:top w:val="nil"/>
              <w:bottom w:val="nil"/>
            </w:tcBorders>
          </w:tcPr>
          <w:p w:rsidR="00BF091E" w:rsidRPr="005D1FC7" w:rsidRDefault="00BF091E" w:rsidP="005D1FC7">
            <w:pPr>
              <w:jc w:val="both"/>
              <w:rPr>
                <w:b/>
              </w:rPr>
            </w:pPr>
            <w:r w:rsidRPr="005D1FC7">
              <w:rPr>
                <w:b/>
              </w:rPr>
              <w:t>SOUHLAS</w:t>
            </w:r>
          </w:p>
          <w:p w:rsidR="00BF091E" w:rsidRDefault="00BF091E" w:rsidP="005D1FC7">
            <w:pPr>
              <w:jc w:val="both"/>
            </w:pPr>
            <w:proofErr w:type="gramStart"/>
            <w:r w:rsidRPr="00DB56E7">
              <w:t>s</w:t>
            </w:r>
            <w:r>
              <w:t>e</w:t>
            </w:r>
            <w:r w:rsidRPr="00DB56E7">
              <w:t xml:space="preserve">  zpracováním</w:t>
            </w:r>
            <w:proofErr w:type="gramEnd"/>
            <w:r w:rsidRPr="00DB56E7">
              <w:t xml:space="preserve"> a evidencí osobních údajů podle zák. č. 110/2019 Sb.</w:t>
            </w:r>
          </w:p>
          <w:p w:rsidR="00BF091E" w:rsidRDefault="00BF091E" w:rsidP="005D1FC7">
            <w:pPr>
              <w:jc w:val="both"/>
            </w:pPr>
          </w:p>
        </w:tc>
      </w:tr>
      <w:tr w:rsidR="005D1FC7" w:rsidTr="00E8573C">
        <w:trPr>
          <w:trHeight w:val="397"/>
        </w:trPr>
        <w:tc>
          <w:tcPr>
            <w:tcW w:w="7620" w:type="dxa"/>
            <w:tcBorders>
              <w:top w:val="nil"/>
            </w:tcBorders>
          </w:tcPr>
          <w:p w:rsidR="00BF091E" w:rsidRDefault="00BF091E" w:rsidP="005D1FC7">
            <w:pPr>
              <w:jc w:val="both"/>
            </w:pPr>
            <w:r>
              <w:t>Souhlasím s tím, aby TJ zpracovávala a evidovala mé osobní údaje poskytnuté jí v souvislosti s mým členstvím a činností v TJ.</w:t>
            </w:r>
          </w:p>
          <w:p w:rsidR="00BF091E" w:rsidRDefault="00BF091E" w:rsidP="005D1FC7">
            <w:pPr>
              <w:jc w:val="both"/>
            </w:pPr>
            <w:r>
              <w:t>Dále souhlasím s tím, že TJ je oprávněna poskytovat uvedené osobní údaje do centrální evidence příslušného sportovníh</w:t>
            </w:r>
            <w:r w:rsidR="002F4C78">
              <w:t xml:space="preserve">o svazu. Toto oprávnění vyplývá </w:t>
            </w:r>
            <w:r>
              <w:t>z technickoorganizačních důvodů (identifikace sportovce při soutěžích apod.)</w:t>
            </w:r>
          </w:p>
          <w:p w:rsidR="00BF091E" w:rsidRDefault="00BF091E" w:rsidP="005D1FC7">
            <w:pPr>
              <w:jc w:val="both"/>
            </w:pPr>
            <w:r>
              <w:t>Údaje je TJ oprávněna zpracovávat a evidovat i po ukončení členství v TJ.</w:t>
            </w:r>
          </w:p>
          <w:p w:rsidR="00BF091E" w:rsidRPr="005C64BF" w:rsidRDefault="00BF091E" w:rsidP="005D1FC7">
            <w:pPr>
              <w:jc w:val="both"/>
            </w:pPr>
            <w:r>
              <w:t>Prohlašuji, že jsem byl řádně informován o všech skutečnostech dle ustanovení § 11 zák. č. 110/2019 Sb.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Default="00BF091E" w:rsidP="005D1FC7">
            <w:pPr>
              <w:jc w:val="both"/>
            </w:pPr>
          </w:p>
        </w:tc>
        <w:tc>
          <w:tcPr>
            <w:tcW w:w="7620" w:type="dxa"/>
            <w:tcBorders>
              <w:top w:val="nil"/>
            </w:tcBorders>
          </w:tcPr>
          <w:p w:rsidR="00BF091E" w:rsidRDefault="00BF091E" w:rsidP="005D1FC7">
            <w:pPr>
              <w:jc w:val="both"/>
            </w:pPr>
            <w:r>
              <w:t>Souhlasím s tím, aby TJ zpracovávala a evidovala mé osobní údaje poskytnuté jí v souvislosti s mým členstvím a činností v TJ.</w:t>
            </w:r>
          </w:p>
          <w:p w:rsidR="00BF091E" w:rsidRDefault="00BF091E" w:rsidP="005D1FC7">
            <w:pPr>
              <w:jc w:val="both"/>
            </w:pPr>
            <w:r>
              <w:t>Dále souhlasím s tím, že TJ je oprávněna poskytovat uvedené osobní údaje do centrální evidence příslušného sportovního svazu. Toto oprávnění vyplývá z technickoorganizačních důvodů (identifikace sportovce při soutěžích apod.)</w:t>
            </w:r>
          </w:p>
          <w:p w:rsidR="00BF091E" w:rsidRDefault="00BF091E" w:rsidP="005D1FC7">
            <w:pPr>
              <w:jc w:val="both"/>
            </w:pPr>
            <w:r>
              <w:t>Údaje je TJ oprávněna zpracovávat a evidovat i po ukončení členství v TJ.</w:t>
            </w:r>
          </w:p>
          <w:p w:rsidR="00BF091E" w:rsidRPr="0077158D" w:rsidRDefault="00BF091E" w:rsidP="005D1FC7">
            <w:pPr>
              <w:jc w:val="both"/>
            </w:pPr>
            <w:r>
              <w:t>Prohlašuji, že jsem byl řádně informován o všech skutečnostech dle ustanovení § 11 zák. č. 110/2019 Sb.</w:t>
            </w:r>
          </w:p>
        </w:tc>
      </w:tr>
      <w:tr w:rsidR="005D1FC7" w:rsidTr="00E8573C">
        <w:trPr>
          <w:trHeight w:val="2979"/>
        </w:trPr>
        <w:tc>
          <w:tcPr>
            <w:tcW w:w="7620" w:type="dxa"/>
          </w:tcPr>
          <w:p w:rsidR="00BF091E" w:rsidRDefault="00BF091E" w:rsidP="005D1FC7"/>
          <w:p w:rsidR="00BF091E" w:rsidRDefault="00BF091E" w:rsidP="005D1FC7"/>
          <w:p w:rsidR="00BF091E" w:rsidRDefault="00BF091E" w:rsidP="005D1FC7">
            <w:r>
              <w:t>V ……………………………………………………………… dne ……………………………………</w:t>
            </w:r>
            <w:proofErr w:type="gramStart"/>
            <w:r>
              <w:t>…..</w:t>
            </w:r>
            <w:proofErr w:type="gramEnd"/>
          </w:p>
          <w:p w:rsidR="00BF091E" w:rsidRDefault="00BF091E" w:rsidP="005D1FC7"/>
          <w:p w:rsidR="00BF091E" w:rsidRDefault="00BF091E" w:rsidP="005D1FC7"/>
          <w:p w:rsidR="00BF091E" w:rsidRDefault="00BF091E" w:rsidP="005D1FC7"/>
          <w:p w:rsidR="00BF091E" w:rsidRDefault="00BF091E" w:rsidP="005D1FC7">
            <w:pPr>
              <w:jc w:val="right"/>
            </w:pPr>
            <w:r>
              <w:t>………………………………………………………………………………</w:t>
            </w:r>
          </w:p>
          <w:p w:rsidR="00BF091E" w:rsidRDefault="00BF091E" w:rsidP="005D1FC7">
            <w:pPr>
              <w:jc w:val="right"/>
            </w:pPr>
            <w:r>
              <w:t>vlastnoruční podpis</w:t>
            </w:r>
          </w:p>
          <w:p w:rsidR="00BF091E" w:rsidRPr="005C64BF" w:rsidRDefault="00BF091E" w:rsidP="005D1FC7">
            <w:pPr>
              <w:jc w:val="right"/>
            </w:pPr>
            <w:r>
              <w:t>(u osob mladších 15 let souhlas zákonných zástupců)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091E" w:rsidRDefault="00BF091E" w:rsidP="005D1FC7">
            <w:bookmarkStart w:id="0" w:name="_GoBack"/>
            <w:bookmarkEnd w:id="0"/>
          </w:p>
        </w:tc>
        <w:tc>
          <w:tcPr>
            <w:tcW w:w="7620" w:type="dxa"/>
          </w:tcPr>
          <w:p w:rsidR="00BF091E" w:rsidRDefault="00BF091E" w:rsidP="005D1FC7"/>
          <w:p w:rsidR="00BF091E" w:rsidRDefault="00BF091E" w:rsidP="005D1FC7"/>
          <w:p w:rsidR="00BF091E" w:rsidRDefault="00BF091E" w:rsidP="005D1FC7">
            <w:r>
              <w:t>V ……………………………………………………………… dne ……………………………………</w:t>
            </w:r>
            <w:proofErr w:type="gramStart"/>
            <w:r>
              <w:t>…..</w:t>
            </w:r>
            <w:proofErr w:type="gramEnd"/>
          </w:p>
          <w:p w:rsidR="00BF091E" w:rsidRDefault="00BF091E" w:rsidP="005D1FC7"/>
          <w:p w:rsidR="00BF091E" w:rsidRDefault="00BF091E" w:rsidP="005D1FC7"/>
          <w:p w:rsidR="00BF091E" w:rsidRDefault="00BF091E" w:rsidP="005D1FC7"/>
          <w:p w:rsidR="00BF091E" w:rsidRDefault="00BF091E" w:rsidP="005D1FC7">
            <w:pPr>
              <w:jc w:val="right"/>
            </w:pPr>
            <w:r>
              <w:t>………………………………………………………………………………</w:t>
            </w:r>
          </w:p>
          <w:p w:rsidR="00BF091E" w:rsidRDefault="00BF091E" w:rsidP="005D1FC7">
            <w:pPr>
              <w:jc w:val="right"/>
            </w:pPr>
            <w:r>
              <w:t>vlastnoruční podpis</w:t>
            </w:r>
          </w:p>
          <w:p w:rsidR="00BF091E" w:rsidRPr="0077158D" w:rsidRDefault="00BF091E" w:rsidP="005D1FC7">
            <w:pPr>
              <w:jc w:val="right"/>
            </w:pPr>
            <w:r>
              <w:t>(u osob mladších 15 let souhlas zákonných zástupců)</w:t>
            </w:r>
          </w:p>
        </w:tc>
      </w:tr>
    </w:tbl>
    <w:p w:rsidR="007D127C" w:rsidRDefault="00E8573C"/>
    <w:sectPr w:rsidR="007D127C" w:rsidSect="00BF0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D3"/>
    <w:rsid w:val="000C774D"/>
    <w:rsid w:val="002F4C78"/>
    <w:rsid w:val="005D1FC7"/>
    <w:rsid w:val="0077158D"/>
    <w:rsid w:val="00BF091E"/>
    <w:rsid w:val="00E77A55"/>
    <w:rsid w:val="00E8573C"/>
    <w:rsid w:val="00F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Marcela</dc:creator>
  <cp:lastModifiedBy>Matějková Marcela</cp:lastModifiedBy>
  <cp:revision>3</cp:revision>
  <cp:lastPrinted>2024-04-19T11:56:00Z</cp:lastPrinted>
  <dcterms:created xsi:type="dcterms:W3CDTF">2024-04-19T12:05:00Z</dcterms:created>
  <dcterms:modified xsi:type="dcterms:W3CDTF">2024-04-24T05:37:00Z</dcterms:modified>
</cp:coreProperties>
</file>